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91002" w:rsidRPr="00591002" w:rsidRDefault="00591002" w:rsidP="005910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1002">
        <w:rPr>
          <w:rFonts w:ascii="Times New Roman" w:hAnsi="Times New Roman"/>
          <w:b/>
          <w:sz w:val="24"/>
          <w:szCs w:val="24"/>
        </w:rPr>
        <w:t xml:space="preserve">Календарный тематический план на </w:t>
      </w:r>
      <w:r w:rsidR="002D1751">
        <w:rPr>
          <w:rFonts w:ascii="Times New Roman" w:hAnsi="Times New Roman"/>
          <w:b/>
          <w:sz w:val="24"/>
          <w:szCs w:val="24"/>
        </w:rPr>
        <w:t xml:space="preserve"> </w:t>
      </w:r>
      <w:r w:rsidRPr="00591002">
        <w:rPr>
          <w:rFonts w:ascii="Times New Roman" w:hAnsi="Times New Roman"/>
          <w:b/>
          <w:sz w:val="24"/>
          <w:szCs w:val="24"/>
        </w:rPr>
        <w:t xml:space="preserve">-12 </w:t>
      </w:r>
      <w:r w:rsidR="002D1751">
        <w:rPr>
          <w:rFonts w:ascii="Times New Roman" w:hAnsi="Times New Roman"/>
          <w:b/>
          <w:sz w:val="24"/>
          <w:szCs w:val="24"/>
        </w:rPr>
        <w:t xml:space="preserve">-16 май </w:t>
      </w:r>
      <w:r w:rsidRPr="00591002">
        <w:rPr>
          <w:rFonts w:ascii="Times New Roman" w:hAnsi="Times New Roman"/>
          <w:b/>
          <w:sz w:val="24"/>
          <w:szCs w:val="24"/>
        </w:rPr>
        <w:t xml:space="preserve"> 2020 года.</w:t>
      </w:r>
    </w:p>
    <w:p w:rsidR="00591002" w:rsidRDefault="00591002" w:rsidP="0059100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20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843"/>
        <w:gridCol w:w="1558"/>
        <w:gridCol w:w="1302"/>
        <w:gridCol w:w="1602"/>
        <w:gridCol w:w="1271"/>
        <w:gridCol w:w="1271"/>
        <w:gridCol w:w="331"/>
        <w:gridCol w:w="940"/>
        <w:gridCol w:w="662"/>
        <w:gridCol w:w="609"/>
        <w:gridCol w:w="993"/>
        <w:gridCol w:w="278"/>
        <w:gridCol w:w="1271"/>
      </w:tblGrid>
      <w:tr w:rsidR="00983262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983262" w:rsidRPr="00BC5E1C" w:rsidRDefault="00997378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="00983262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983262" w:rsidRPr="00997378" w:rsidRDefault="00983262" w:rsidP="009973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9737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enge</w:t>
            </w:r>
            <w:proofErr w:type="spellEnd"/>
            <w:r w:rsidR="00997378" w:rsidRPr="00997378">
              <w:rPr>
                <w:rFonts w:ascii="Times New Roman" w:hAnsi="Times New Roman"/>
                <w:sz w:val="24"/>
                <w:szCs w:val="24"/>
              </w:rPr>
              <w:t>.75@</w:t>
            </w:r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997378" w:rsidRPr="0099737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3262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43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8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02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D5D29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4D5D29" w:rsidRPr="00464EBE" w:rsidRDefault="004D5D29" w:rsidP="00464E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48"/>
                <w:szCs w:val="48"/>
              </w:rPr>
            </w:pPr>
            <w:r w:rsidRPr="00464EBE">
              <w:rPr>
                <w:rFonts w:ascii="Times New Roman" w:hAnsi="Times New Roman"/>
                <w:b/>
                <w:sz w:val="48"/>
                <w:szCs w:val="48"/>
              </w:rPr>
              <w:t>Математика</w:t>
            </w:r>
          </w:p>
          <w:p w:rsidR="004D5D29" w:rsidRPr="00BC5E1C" w:rsidRDefault="004D5D29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6A13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330C4" w:rsidP="009330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0847B8" w:rsidRPr="000847B8" w:rsidRDefault="000847B8" w:rsidP="000847B8">
            <w:pPr>
              <w:pStyle w:val="a3"/>
              <w:spacing w:after="0" w:line="240" w:lineRule="auto"/>
              <w:ind w:left="0"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47B8">
              <w:rPr>
                <w:rFonts w:ascii="Times New Roman" w:hAnsi="Times New Roman"/>
                <w:sz w:val="24"/>
                <w:szCs w:val="24"/>
              </w:rPr>
              <w:t>Устные приёмы умножения и деления чисел в пределах 1000.</w:t>
            </w:r>
          </w:p>
          <w:p w:rsidR="00986A13" w:rsidRPr="00BC5E1C" w:rsidRDefault="000847B8" w:rsidP="000847B8">
            <w:pPr>
              <w:pStyle w:val="a3"/>
              <w:spacing w:after="0" w:line="240" w:lineRule="auto"/>
              <w:ind w:left="0"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847B8">
              <w:rPr>
                <w:rFonts w:ascii="Times New Roman" w:hAnsi="Times New Roman"/>
                <w:sz w:val="24"/>
                <w:szCs w:val="24"/>
              </w:rPr>
              <w:t>Письменные приёмы сложения и вычитания чисел в пределах 1000.</w:t>
            </w:r>
            <w:r w:rsidR="00986A13" w:rsidRPr="00C641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558" w:type="dxa"/>
          </w:tcPr>
          <w:p w:rsidR="00986A13" w:rsidRPr="009330C4" w:rsidRDefault="009330C4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0C4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proofErr w:type="spellStart"/>
            <w:r w:rsidRPr="009330C4">
              <w:rPr>
                <w:rFonts w:ascii="Times New Roman" w:hAnsi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302" w:type="dxa"/>
          </w:tcPr>
          <w:p w:rsidR="000847B8" w:rsidRDefault="000847B8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Учебник10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-10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986A13" w:rsidRPr="00BC5E1C" w:rsidRDefault="000847B8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РТ 82-85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02" w:type="dxa"/>
          </w:tcPr>
          <w:p w:rsidR="00986A13" w:rsidRPr="00684595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330C4" w:rsidP="009330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986A13" w:rsidRPr="00FA6B42" w:rsidRDefault="000847B8" w:rsidP="00C641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986A13" w:rsidRPr="00FA6B42" w:rsidRDefault="000847B8" w:rsidP="00C641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0847B8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Письменные приёмы умножения на однозначное число вида 423 x 2.    </w:t>
            </w:r>
          </w:p>
        </w:tc>
        <w:tc>
          <w:tcPr>
            <w:tcW w:w="1558" w:type="dxa"/>
          </w:tcPr>
          <w:p w:rsidR="00986A13" w:rsidRPr="009330C4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0C4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proofErr w:type="spellStart"/>
            <w:r w:rsidRPr="009330C4">
              <w:rPr>
                <w:rFonts w:ascii="Times New Roman" w:hAnsi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302" w:type="dxa"/>
          </w:tcPr>
          <w:p w:rsidR="00986A13" w:rsidRDefault="000847B8" w:rsidP="00E96E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РТ 86-87 стр10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06</w:t>
            </w:r>
          </w:p>
          <w:p w:rsidR="00E96EF2" w:rsidRPr="00BC5E1C" w:rsidRDefault="00E96EF2" w:rsidP="00E96E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986A13" w:rsidRPr="00BC5E1C" w:rsidRDefault="00986A13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330C4" w:rsidP="009330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986A13" w:rsidRPr="00FA6B42" w:rsidRDefault="00701375" w:rsidP="00C641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701375">
              <w:rPr>
                <w:rFonts w:ascii="Times New Roman" w:hAnsi="Times New Roman"/>
                <w:sz w:val="24"/>
                <w:szCs w:val="24"/>
                <w:lang w:eastAsia="ru-RU"/>
              </w:rPr>
              <w:t>Письменные приёмы деления на однозначное число вида 684</w:t>
            </w:r>
            <w:proofErr w:type="gramStart"/>
            <w:r w:rsidRPr="007013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7013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2. </w:t>
            </w:r>
          </w:p>
        </w:tc>
        <w:tc>
          <w:tcPr>
            <w:tcW w:w="1558" w:type="dxa"/>
          </w:tcPr>
          <w:p w:rsidR="00986A13" w:rsidRPr="00BC5E1C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zoom</w:t>
            </w:r>
          </w:p>
        </w:tc>
        <w:tc>
          <w:tcPr>
            <w:tcW w:w="1302" w:type="dxa"/>
          </w:tcPr>
          <w:p w:rsidR="00986A13" w:rsidRDefault="00701375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-11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701375" w:rsidRPr="00BC5E1C" w:rsidRDefault="00701375" w:rsidP="00E96EF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РТ 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86-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E96EF2">
              <w:rPr>
                <w:rFonts w:ascii="Times New Roman" w:hAnsi="Times New Roman"/>
                <w:b/>
                <w:sz w:val="24"/>
                <w:szCs w:val="24"/>
              </w:rPr>
              <w:t>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602" w:type="dxa"/>
          </w:tcPr>
          <w:p w:rsidR="00986A13" w:rsidRPr="00684595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130E97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330C4" w:rsidRPr="00BC5E1C" w:rsidTr="009330C4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9330C4" w:rsidRPr="009330C4" w:rsidRDefault="009330C4" w:rsidP="009330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330C4">
              <w:rPr>
                <w:rFonts w:ascii="Times New Roman" w:hAnsi="Times New Roman"/>
                <w:b/>
                <w:sz w:val="32"/>
                <w:szCs w:val="32"/>
              </w:rPr>
              <w:t>Русский язык</w:t>
            </w:r>
          </w:p>
        </w:tc>
      </w:tr>
      <w:tr w:rsidR="00986A13" w:rsidRPr="00BC5E1C" w:rsidTr="001B1268">
        <w:trPr>
          <w:gridAfter w:val="8"/>
          <w:wAfter w:w="6355" w:type="dxa"/>
          <w:trHeight w:val="2298"/>
        </w:trPr>
        <w:tc>
          <w:tcPr>
            <w:tcW w:w="1275" w:type="dxa"/>
          </w:tcPr>
          <w:p w:rsidR="00986A13" w:rsidRDefault="009A62B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12.05</w:t>
            </w:r>
          </w:p>
          <w:p w:rsidR="00986A13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6A13" w:rsidRPr="00BC5E1C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43BD3" w:rsidRPr="00843BD3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Имя прилагательное как часть речи. Группы прилагательных.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986A13" w:rsidRPr="003C760B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Изменение имен прилагательных по родам</w:t>
            </w:r>
            <w:proofErr w:type="gramStart"/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558" w:type="dxa"/>
          </w:tcPr>
          <w:p w:rsidR="00986A13" w:rsidRPr="0009239D" w:rsidRDefault="00986A13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zoom</w:t>
            </w:r>
          </w:p>
        </w:tc>
        <w:tc>
          <w:tcPr>
            <w:tcW w:w="1302" w:type="dxa"/>
          </w:tcPr>
          <w:p w:rsidR="00843BD3" w:rsidRDefault="00843BD3" w:rsidP="00843B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100-101</w:t>
            </w:r>
          </w:p>
          <w:p w:rsidR="00986A13" w:rsidRPr="00BC5E1C" w:rsidRDefault="00986A13" w:rsidP="00843B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РТ</w:t>
            </w:r>
            <w:r w:rsidR="00843BD3">
              <w:rPr>
                <w:rFonts w:ascii="Times New Roman" w:hAnsi="Times New Roman"/>
                <w:sz w:val="24"/>
                <w:szCs w:val="24"/>
              </w:rPr>
              <w:t xml:space="preserve"> 84-85</w:t>
            </w:r>
          </w:p>
        </w:tc>
        <w:tc>
          <w:tcPr>
            <w:tcW w:w="1602" w:type="dxa"/>
          </w:tcPr>
          <w:p w:rsidR="00986A13" w:rsidRPr="00684595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A62B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843" w:type="dxa"/>
          </w:tcPr>
          <w:p w:rsidR="00843BD3" w:rsidRPr="00843BD3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Изменение имен прилагательных по числам.</w:t>
            </w:r>
          </w:p>
          <w:p w:rsidR="00843BD3" w:rsidRPr="00843BD3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прилагательное</w:t>
            </w:r>
          </w:p>
          <w:p w:rsidR="00986A13" w:rsidRPr="003C760B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Изменение имен прилагательных по родам и числам.</w:t>
            </w:r>
          </w:p>
        </w:tc>
        <w:tc>
          <w:tcPr>
            <w:tcW w:w="1558" w:type="dxa"/>
          </w:tcPr>
          <w:p w:rsidR="00986A13" w:rsidRPr="0009239D" w:rsidRDefault="00986A13" w:rsidP="003B78D6">
            <w:pPr>
              <w:pStyle w:val="a3"/>
              <w:ind w:left="-10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1268" w:rsidRPr="001B1268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r w:rsidR="001B1268" w:rsidRPr="001B1268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="001B1268" w:rsidRPr="001B1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9239D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Образовательный портал Учи</w:t>
            </w:r>
            <w:proofErr w:type="gramStart"/>
            <w:r w:rsidRPr="0009239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proofErr w:type="gramEnd"/>
            <w:r w:rsidRPr="000923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9239D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09239D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</w:p>
          <w:p w:rsidR="00986A13" w:rsidRPr="0009239D" w:rsidRDefault="009330C4" w:rsidP="003B78D6">
            <w:pPr>
              <w:pStyle w:val="a3"/>
              <w:ind w:left="-10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"https://uchi.ru/teachers/hometasks/new" </w:instrText>
            </w:r>
            <w:r>
              <w:fldChar w:fldCharType="separate"/>
            </w:r>
            <w:r w:rsidR="00986A13" w:rsidRPr="0009239D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>https://uchi.ru/teachers/hometasks/new</w:t>
            </w:r>
            <w:r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</w:p>
          <w:p w:rsidR="00986A13" w:rsidRPr="0009239D" w:rsidRDefault="00986A13" w:rsidP="003B78D6">
            <w:pPr>
              <w:pStyle w:val="a3"/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843BD3" w:rsidRDefault="00843BD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102-103</w:t>
            </w:r>
          </w:p>
          <w:p w:rsidR="00986A13" w:rsidRPr="00BC5E1C" w:rsidRDefault="00986A13" w:rsidP="00843B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r w:rsidR="00843BD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43B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843BD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02" w:type="dxa"/>
          </w:tcPr>
          <w:p w:rsidR="00986A13" w:rsidRPr="00BC5E1C" w:rsidRDefault="00986A13" w:rsidP="003B78D6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A62B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843" w:type="dxa"/>
          </w:tcPr>
          <w:p w:rsidR="00843BD3" w:rsidRPr="00843BD3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Имена прилагательные близкие и противоположные по значению.</w:t>
            </w:r>
          </w:p>
          <w:p w:rsidR="00986A13" w:rsidRPr="003C760B" w:rsidRDefault="00843BD3" w:rsidP="00843B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3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Изменение имён прилагательных по родам числам и падежам </w:t>
            </w:r>
          </w:p>
        </w:tc>
        <w:tc>
          <w:tcPr>
            <w:tcW w:w="1558" w:type="dxa"/>
          </w:tcPr>
          <w:p w:rsidR="00986A13" w:rsidRPr="0009239D" w:rsidRDefault="001B1268" w:rsidP="003B78D6">
            <w:pPr>
              <w:pStyle w:val="a3"/>
              <w:ind w:left="-10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1268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r w:rsidRPr="001B1268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1B1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86A13" w:rsidRPr="0009239D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Образовательный портал Учи</w:t>
            </w:r>
            <w:proofErr w:type="gramStart"/>
            <w:r w:rsidR="00986A13" w:rsidRPr="0009239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proofErr w:type="gramEnd"/>
            <w:r w:rsidR="00986A13" w:rsidRPr="000923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="00986A13" w:rsidRPr="0009239D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="00986A13" w:rsidRPr="0009239D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</w:p>
          <w:p w:rsidR="00986A13" w:rsidRPr="0009239D" w:rsidRDefault="009330C4" w:rsidP="003B78D6">
            <w:pPr>
              <w:pStyle w:val="a3"/>
              <w:ind w:left="-10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"https://uchi.ru/teachers/hometasks/new" </w:instrText>
            </w:r>
            <w:r>
              <w:fldChar w:fldCharType="separate"/>
            </w:r>
            <w:r w:rsidR="00986A13" w:rsidRPr="0009239D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>https://uchi.ru/teachers/hometasks/new</w:t>
            </w:r>
            <w:r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</w:p>
          <w:p w:rsidR="00986A13" w:rsidRPr="0009239D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843BD3" w:rsidRDefault="00843BD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  103-10</w:t>
            </w:r>
            <w:r w:rsidR="00F42884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86A13" w:rsidRPr="00BC5E1C" w:rsidRDefault="00986A13" w:rsidP="00F4288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r w:rsidR="00F42884">
              <w:rPr>
                <w:rFonts w:ascii="Times New Roman" w:hAnsi="Times New Roman"/>
                <w:sz w:val="24"/>
                <w:szCs w:val="24"/>
              </w:rPr>
              <w:t>88-89</w:t>
            </w:r>
          </w:p>
        </w:tc>
        <w:tc>
          <w:tcPr>
            <w:tcW w:w="1602" w:type="dxa"/>
          </w:tcPr>
          <w:p w:rsidR="00986A13" w:rsidRPr="00684595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130E97" w:rsidRDefault="00986A1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4D5D29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4D5D29" w:rsidRPr="00F42884" w:rsidRDefault="004D5D29" w:rsidP="00F4288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F42884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Татарский язык</w:t>
            </w:r>
          </w:p>
        </w:tc>
      </w:tr>
      <w:tr w:rsidR="003B23DC" w:rsidRPr="00BC5E1C" w:rsidTr="001B1268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F42884" w:rsidP="00586BD8">
            <w:pPr>
              <w:rPr>
                <w:lang w:val="tt-RU"/>
              </w:rPr>
            </w:pPr>
            <w:r>
              <w:rPr>
                <w:lang w:val="tt-RU"/>
              </w:rPr>
              <w:t>12.05</w:t>
            </w:r>
          </w:p>
        </w:tc>
        <w:tc>
          <w:tcPr>
            <w:tcW w:w="1843" w:type="dxa"/>
          </w:tcPr>
          <w:p w:rsidR="006C5207" w:rsidRPr="006C5207" w:rsidRDefault="006C5207" w:rsidP="006C5207">
            <w:pPr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Типы текста /Текст типлары. Хикәяләү тексты</w:t>
            </w:r>
          </w:p>
          <w:p w:rsidR="003B23DC" w:rsidRPr="007A347C" w:rsidRDefault="006C5207" w:rsidP="006C5207">
            <w:pPr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Типы текста /Текст типлары. Хикәяләү тексты</w:t>
            </w:r>
          </w:p>
        </w:tc>
        <w:tc>
          <w:tcPr>
            <w:tcW w:w="1558" w:type="dxa"/>
          </w:tcPr>
          <w:p w:rsidR="003B23DC" w:rsidRDefault="001B126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1B126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CD27D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1C3227" w:rsidRDefault="001C3227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Дэреслек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120</w:t>
            </w:r>
          </w:p>
          <w:p w:rsidR="003B23DC" w:rsidRPr="00BC5E1C" w:rsidRDefault="003B23DC" w:rsidP="001C32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РТ </w:t>
            </w:r>
            <w:r w:rsidR="001C3227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602" w:type="dxa"/>
          </w:tcPr>
          <w:p w:rsidR="003B23DC" w:rsidRPr="00684595" w:rsidRDefault="003B23DC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DA03BD" w:rsidTr="001B1268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F42884" w:rsidP="003B78D6">
            <w:pPr>
              <w:rPr>
                <w:lang w:val="tt-RU"/>
              </w:rPr>
            </w:pPr>
            <w:r>
              <w:rPr>
                <w:lang w:val="tt-RU"/>
              </w:rPr>
              <w:t>13.05</w:t>
            </w:r>
          </w:p>
        </w:tc>
        <w:tc>
          <w:tcPr>
            <w:tcW w:w="1843" w:type="dxa"/>
          </w:tcPr>
          <w:p w:rsidR="006C5207" w:rsidRPr="006C5207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Тест описание /Тасвирлама тексты</w:t>
            </w:r>
          </w:p>
          <w:p w:rsidR="003B23DC" w:rsidRPr="007A347C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 xml:space="preserve">Тест описание / “Туган авылым” </w:t>
            </w:r>
            <w:r w:rsidRPr="006C5207">
              <w:rPr>
                <w:noProof/>
                <w:lang w:val="tt-RU"/>
              </w:rPr>
              <w:lastRenderedPageBreak/>
              <w:t>темасына тасвирлама тексты төзеп сөйләргә</w:t>
            </w:r>
          </w:p>
        </w:tc>
        <w:tc>
          <w:tcPr>
            <w:tcW w:w="1558" w:type="dxa"/>
          </w:tcPr>
          <w:p w:rsidR="003B23DC" w:rsidRDefault="001B126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126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видеоконференция  </w:t>
            </w:r>
            <w:r w:rsidRPr="001B1268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1B1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7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DA03BD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3B23DC" w:rsidRPr="00DA03BD" w:rsidRDefault="001C3227" w:rsidP="001C32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Дэреслек 121</w:t>
            </w:r>
            <w:r w:rsidR="00DB786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-122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РТ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</w:t>
            </w:r>
          </w:p>
        </w:tc>
        <w:tc>
          <w:tcPr>
            <w:tcW w:w="1602" w:type="dxa"/>
          </w:tcPr>
          <w:p w:rsidR="003B23DC" w:rsidRPr="00BC5E1C" w:rsidRDefault="003B23DC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F42884" w:rsidP="00586BD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14.05</w:t>
            </w:r>
          </w:p>
        </w:tc>
        <w:tc>
          <w:tcPr>
            <w:tcW w:w="1843" w:type="dxa"/>
          </w:tcPr>
          <w:p w:rsidR="006C5207" w:rsidRPr="006C5207" w:rsidRDefault="006C5207" w:rsidP="006C5207">
            <w:pPr>
              <w:rPr>
                <w:lang w:val="tt-RU"/>
              </w:rPr>
            </w:pPr>
            <w:r w:rsidRPr="006C5207">
              <w:rPr>
                <w:lang w:val="tt-RU"/>
              </w:rPr>
              <w:t>Тест рассуждение  /Фикер йөртү тексты</w:t>
            </w:r>
          </w:p>
          <w:p w:rsidR="003B23DC" w:rsidRPr="007A347C" w:rsidRDefault="006C5207" w:rsidP="006C5207">
            <w:pPr>
              <w:rPr>
                <w:lang w:val="tt-RU"/>
              </w:rPr>
            </w:pPr>
            <w:r w:rsidRPr="006C5207">
              <w:rPr>
                <w:lang w:val="tt-RU"/>
              </w:rPr>
              <w:t>Составить рассказ/“Җәй килә” темасына фикер йөртү тибындагы хикәя төзеп сөйләргә</w:t>
            </w:r>
          </w:p>
        </w:tc>
        <w:tc>
          <w:tcPr>
            <w:tcW w:w="1558" w:type="dxa"/>
          </w:tcPr>
          <w:p w:rsidR="003B23DC" w:rsidRDefault="001B126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1268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r w:rsidRPr="001B1268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1B1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2444C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DB7863" w:rsidRDefault="00DB7863" w:rsidP="00DB7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Дэреслек122-123</w:t>
            </w:r>
          </w:p>
          <w:p w:rsidR="003B23DC" w:rsidRPr="002444C9" w:rsidRDefault="003B23DC" w:rsidP="00DB7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РТ </w:t>
            </w:r>
            <w:r w:rsidR="00DB786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62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</w:t>
            </w:r>
          </w:p>
        </w:tc>
        <w:tc>
          <w:tcPr>
            <w:tcW w:w="1602" w:type="dxa"/>
          </w:tcPr>
          <w:p w:rsidR="003B23DC" w:rsidRPr="00684595" w:rsidRDefault="003B23DC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F42884" w:rsidP="003B78D6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  <w:r w:rsidR="001B1268">
              <w:rPr>
                <w:lang w:val="tt-RU"/>
              </w:rPr>
              <w:t>.05</w:t>
            </w:r>
          </w:p>
        </w:tc>
        <w:tc>
          <w:tcPr>
            <w:tcW w:w="1843" w:type="dxa"/>
          </w:tcPr>
          <w:p w:rsidR="006C5207" w:rsidRPr="006C5207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Контрольный диктант/ Текст темасы буенча Контроль диктант№ Яз җитә.</w:t>
            </w:r>
          </w:p>
          <w:p w:rsidR="006C5207" w:rsidRPr="006C5207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</w:p>
          <w:p w:rsidR="006C5207" w:rsidRPr="006C5207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Текст. Развитие речи</w:t>
            </w:r>
          </w:p>
          <w:p w:rsidR="003B23DC" w:rsidRPr="007A347C" w:rsidRDefault="006C5207" w:rsidP="006C5207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6C5207">
              <w:rPr>
                <w:noProof/>
                <w:lang w:val="tt-RU"/>
              </w:rPr>
              <w:t>Хаталар өстендә эш. “Текст” темасын кабатлау</w:t>
            </w:r>
          </w:p>
        </w:tc>
        <w:tc>
          <w:tcPr>
            <w:tcW w:w="1558" w:type="dxa"/>
          </w:tcPr>
          <w:p w:rsidR="003B23DC" w:rsidRDefault="001B126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1268">
              <w:rPr>
                <w:rFonts w:ascii="Times New Roman" w:hAnsi="Times New Roman"/>
                <w:sz w:val="24"/>
                <w:szCs w:val="24"/>
              </w:rPr>
              <w:t xml:space="preserve">видеоконференция  </w:t>
            </w:r>
            <w:r w:rsidRPr="001B1268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1B1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2444C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DB7863" w:rsidRDefault="00DB786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Дэреслек 124 ст</w:t>
            </w:r>
          </w:p>
          <w:p w:rsidR="003B23DC" w:rsidRDefault="00DB786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B7863" w:rsidRPr="002444C9" w:rsidRDefault="00DB7863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02" w:type="dxa"/>
          </w:tcPr>
          <w:p w:rsidR="003B23DC" w:rsidRPr="00BC5E1C" w:rsidRDefault="003B23DC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3B23D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E55358" w:rsidRPr="00C631B6" w:rsidRDefault="00E55358" w:rsidP="00C631B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C631B6">
              <w:rPr>
                <w:rFonts w:ascii="Times New Roman" w:hAnsi="Times New Roman"/>
                <w:b/>
                <w:sz w:val="32"/>
                <w:szCs w:val="32"/>
              </w:rPr>
              <w:t>Окружающий мир</w:t>
            </w:r>
          </w:p>
        </w:tc>
      </w:tr>
      <w:tr w:rsidR="00A42DD2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A42DD2" w:rsidRDefault="002024E9" w:rsidP="003B78D6">
            <w:pPr>
              <w:rPr>
                <w:lang w:val="tt-RU"/>
              </w:rPr>
            </w:pPr>
            <w:r>
              <w:rPr>
                <w:color w:val="FF0000"/>
                <w:lang w:val="tt-RU"/>
              </w:rPr>
              <w:t>12.05</w:t>
            </w:r>
          </w:p>
        </w:tc>
        <w:tc>
          <w:tcPr>
            <w:tcW w:w="1843" w:type="dxa"/>
          </w:tcPr>
          <w:p w:rsidR="002024E9" w:rsidRPr="002024E9" w:rsidRDefault="002024E9" w:rsidP="002024E9">
            <w:pPr>
              <w:contextualSpacing/>
              <w:rPr>
                <w:lang w:val="tt-RU"/>
              </w:rPr>
            </w:pPr>
            <w:r w:rsidRPr="002024E9">
              <w:rPr>
                <w:lang w:val="tt-RU"/>
              </w:rPr>
              <w:t xml:space="preserve">Путешествие в Иерусалим. </w:t>
            </w:r>
          </w:p>
          <w:p w:rsidR="00A42DD2" w:rsidRPr="00417042" w:rsidRDefault="002024E9" w:rsidP="002024E9">
            <w:pPr>
              <w:contextualSpacing/>
              <w:rPr>
                <w:lang w:val="tt-RU"/>
              </w:rPr>
            </w:pPr>
            <w:r w:rsidRPr="002024E9">
              <w:rPr>
                <w:lang w:val="tt-RU"/>
              </w:rPr>
              <w:t>Иерусалим - великая святыня трех мировых религий: иудаизма, христианства, ислама.</w:t>
            </w:r>
          </w:p>
        </w:tc>
        <w:tc>
          <w:tcPr>
            <w:tcW w:w="1558" w:type="dxa"/>
          </w:tcPr>
          <w:p w:rsidR="00A42DD2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«YouTube»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видеохостинг </w:t>
            </w:r>
            <w:hyperlink r:id="rId10" w:history="1">
              <w:r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https://www.youtube.com/watch?v=qxZ0mKM1_60</w:t>
              </w:r>
            </w:hyperlink>
          </w:p>
          <w:p w:rsidR="00A42DD2" w:rsidRPr="00CD27D9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1C3227" w:rsidRDefault="001C3227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12-115</w:t>
            </w:r>
          </w:p>
          <w:p w:rsidR="00A42DD2" w:rsidRDefault="00A42DD2" w:rsidP="001C32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РТ</w:t>
            </w:r>
            <w:r w:rsidR="001C322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72-7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02" w:type="dxa"/>
          </w:tcPr>
          <w:p w:rsidR="00A42DD2" w:rsidRPr="00BC5E1C" w:rsidRDefault="00A42DD2" w:rsidP="003B78D6">
            <w:pPr>
              <w:pStyle w:val="a5"/>
            </w:pPr>
            <w:r w:rsidRPr="00CD27D9"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A42DD2" w:rsidRPr="00BC5E1C" w:rsidRDefault="00A42DD2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A42DD2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A42DD2" w:rsidRDefault="002024E9" w:rsidP="003B78D6">
            <w:pPr>
              <w:rPr>
                <w:lang w:val="tt-RU"/>
              </w:rPr>
            </w:pPr>
            <w:r>
              <w:rPr>
                <w:lang w:val="tt-RU"/>
              </w:rPr>
              <w:t>15.05</w:t>
            </w:r>
          </w:p>
        </w:tc>
        <w:tc>
          <w:tcPr>
            <w:tcW w:w="1843" w:type="dxa"/>
          </w:tcPr>
          <w:p w:rsidR="002024E9" w:rsidRPr="002024E9" w:rsidRDefault="002024E9" w:rsidP="002024E9">
            <w:pPr>
              <w:contextualSpacing/>
              <w:rPr>
                <w:lang w:val="tt-RU"/>
              </w:rPr>
            </w:pPr>
            <w:r w:rsidRPr="002024E9">
              <w:rPr>
                <w:lang w:val="tt-RU"/>
              </w:rPr>
              <w:t xml:space="preserve">Путешествие в Китай. </w:t>
            </w:r>
          </w:p>
          <w:p w:rsidR="002024E9" w:rsidRPr="002024E9" w:rsidRDefault="002024E9" w:rsidP="002024E9">
            <w:pPr>
              <w:contextualSpacing/>
              <w:rPr>
                <w:lang w:val="tt-RU"/>
              </w:rPr>
            </w:pPr>
          </w:p>
          <w:p w:rsidR="00A42DD2" w:rsidRPr="00417042" w:rsidRDefault="002024E9" w:rsidP="002024E9">
            <w:pPr>
              <w:contextualSpacing/>
              <w:rPr>
                <w:lang w:val="tt-RU"/>
              </w:rPr>
            </w:pPr>
            <w:r w:rsidRPr="002024E9">
              <w:rPr>
                <w:lang w:val="tt-RU"/>
              </w:rPr>
              <w:lastRenderedPageBreak/>
              <w:t>Города Китая.</w:t>
            </w:r>
          </w:p>
        </w:tc>
        <w:tc>
          <w:tcPr>
            <w:tcW w:w="1558" w:type="dxa"/>
          </w:tcPr>
          <w:p w:rsidR="00A42DD2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«YouTube»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видеохостинг </w:t>
            </w:r>
            <w:hyperlink r:id="rId11" w:history="1">
              <w:r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https://www.youtube.com/</w:t>
              </w:r>
              <w:r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lastRenderedPageBreak/>
                <w:t>watch?v=BLUCuVG7xB4</w:t>
              </w:r>
            </w:hyperlink>
          </w:p>
          <w:p w:rsidR="00A42DD2" w:rsidRPr="002444C9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1C3227" w:rsidRDefault="001C3227" w:rsidP="001C32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Учебник116-119</w:t>
            </w:r>
          </w:p>
          <w:p w:rsidR="00A42DD2" w:rsidRDefault="00A42DD2" w:rsidP="001C32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РТ </w:t>
            </w:r>
            <w:r w:rsidR="001C322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4-</w:t>
            </w:r>
            <w:r w:rsidR="001C322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02" w:type="dxa"/>
          </w:tcPr>
          <w:p w:rsidR="00A42DD2" w:rsidRPr="00BC5E1C" w:rsidRDefault="00A42DD2" w:rsidP="003B78D6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A42DD2" w:rsidRPr="00BC5E1C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E55358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C631B6" w:rsidRPr="00C631B6" w:rsidRDefault="00C631B6" w:rsidP="00C631B6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C631B6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lastRenderedPageBreak/>
              <w:t>Эдэби уку</w:t>
            </w:r>
          </w:p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5358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E55358" w:rsidRDefault="006B7066" w:rsidP="006B7066">
            <w:pPr>
              <w:rPr>
                <w:lang w:val="tt-RU"/>
              </w:rPr>
            </w:pPr>
            <w:r>
              <w:rPr>
                <w:lang w:val="tt-RU"/>
              </w:rPr>
              <w:t>13.05</w:t>
            </w:r>
          </w:p>
        </w:tc>
        <w:tc>
          <w:tcPr>
            <w:tcW w:w="1843" w:type="dxa"/>
          </w:tcPr>
          <w:p w:rsidR="006B7066" w:rsidRPr="006B7066" w:rsidRDefault="006B7066" w:rsidP="006B7066">
            <w:pPr>
              <w:rPr>
                <w:lang w:val="tt-RU"/>
              </w:rPr>
            </w:pPr>
            <w:r w:rsidRPr="006B7066">
              <w:rPr>
                <w:lang w:val="tt-RU"/>
              </w:rPr>
              <w:t>Родословное дерево/Нәсел агачы. ”, Г. Гыйлман “Нәсел агачы”, В. Хәйруллина “Хозурлык һәм горурлык”</w:t>
            </w:r>
          </w:p>
          <w:p w:rsidR="00E55358" w:rsidRPr="00612BD2" w:rsidRDefault="006B7066" w:rsidP="006B7066">
            <w:pPr>
              <w:rPr>
                <w:lang w:val="tt-RU"/>
              </w:rPr>
            </w:pPr>
            <w:r w:rsidRPr="006B7066">
              <w:rPr>
                <w:lang w:val="tt-RU"/>
              </w:rPr>
              <w:t>Они сраңались за Родину/Алар Ватан өчен көрәште. “Г. Гыйлман Дәү әтинең әтисе”, , Ф. Кәрим “Ант”, Ватаным өчен</w:t>
            </w:r>
          </w:p>
        </w:tc>
        <w:tc>
          <w:tcPr>
            <w:tcW w:w="1558" w:type="dxa"/>
          </w:tcPr>
          <w:p w:rsidR="00E55358" w:rsidRPr="00CD27D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1302" w:type="dxa"/>
          </w:tcPr>
          <w:p w:rsidR="000A6ADA" w:rsidRDefault="000A6ADA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2к 88-92, 92-94</w:t>
            </w:r>
          </w:p>
          <w:p w:rsidR="000A6ADA" w:rsidRDefault="000A6ADA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3к-99-101</w:t>
            </w:r>
          </w:p>
          <w:p w:rsidR="00E55358" w:rsidRDefault="00E55358" w:rsidP="000A6A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РТ </w:t>
            </w:r>
            <w:r w:rsidR="000A6AD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0A6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A6ADA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</w:t>
            </w:r>
          </w:p>
        </w:tc>
        <w:tc>
          <w:tcPr>
            <w:tcW w:w="1602" w:type="dxa"/>
          </w:tcPr>
          <w:p w:rsidR="00E55358" w:rsidRPr="00684595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130E97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E55358" w:rsidRDefault="006B7066" w:rsidP="0023481D">
            <w:pPr>
              <w:rPr>
                <w:lang w:val="tt-RU"/>
              </w:rPr>
            </w:pPr>
            <w:r w:rsidRPr="006B7066">
              <w:rPr>
                <w:lang w:val="tt-RU"/>
              </w:rPr>
              <w:t>16.06</w:t>
            </w:r>
          </w:p>
        </w:tc>
        <w:tc>
          <w:tcPr>
            <w:tcW w:w="1843" w:type="dxa"/>
          </w:tcPr>
          <w:p w:rsidR="00E55358" w:rsidRPr="00612BD2" w:rsidRDefault="006B7066" w:rsidP="006B7066">
            <w:pPr>
              <w:rPr>
                <w:lang w:val="tt-RU"/>
              </w:rPr>
            </w:pPr>
            <w:r w:rsidRPr="006B7066">
              <w:rPr>
                <w:lang w:val="tt-RU"/>
              </w:rPr>
              <w:t xml:space="preserve">Рәхмәт сезгә, ветераннар! М. Җәлил “Кичер, илем!”, Х. Халиков “Рәхмәт сезгә, </w:t>
            </w:r>
            <w:r>
              <w:rPr>
                <w:lang w:val="tt-RU"/>
              </w:rPr>
              <w:t xml:space="preserve"> </w:t>
            </w:r>
            <w:r w:rsidRPr="006B7066">
              <w:rPr>
                <w:lang w:val="tt-RU"/>
              </w:rPr>
              <w:t>/Сугыш чоры балалары. В. Нуруллин “Бүреләр, үгез һәм без”, С. Рәхмәтуллин “Сандыктагы хәзинә”, Р. Мәннан “Без музейга барабыз”</w:t>
            </w:r>
          </w:p>
        </w:tc>
        <w:tc>
          <w:tcPr>
            <w:tcW w:w="1558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302" w:type="dxa"/>
          </w:tcPr>
          <w:p w:rsidR="00DB7863" w:rsidRDefault="00DB7863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7863">
              <w:rPr>
                <w:rFonts w:ascii="Times New Roman" w:hAnsi="Times New Roman"/>
                <w:sz w:val="24"/>
                <w:szCs w:val="24"/>
                <w:lang w:val="tt-RU"/>
              </w:rPr>
              <w:t>2к-100</w:t>
            </w:r>
          </w:p>
          <w:p w:rsidR="00E55358" w:rsidRDefault="00E55358" w:rsidP="00DB7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РТ</w:t>
            </w:r>
            <w:r w:rsidR="00DB786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DB7863">
              <w:rPr>
                <w:rFonts w:ascii="Times New Roman" w:hAnsi="Times New Roman"/>
                <w:sz w:val="24"/>
                <w:szCs w:val="24"/>
                <w:lang w:val="tt-RU"/>
              </w:rPr>
              <w:t>-59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</w:t>
            </w:r>
          </w:p>
        </w:tc>
        <w:tc>
          <w:tcPr>
            <w:tcW w:w="1602" w:type="dxa"/>
          </w:tcPr>
          <w:p w:rsidR="00E55358" w:rsidRPr="00BC5E1C" w:rsidRDefault="00E55358" w:rsidP="0023481D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BC5E1C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4E3438" w:rsidRPr="002444C9" w:rsidTr="004E3438">
        <w:trPr>
          <w:gridAfter w:val="8"/>
          <w:wAfter w:w="6355" w:type="dxa"/>
          <w:trHeight w:val="635"/>
        </w:trPr>
        <w:tc>
          <w:tcPr>
            <w:tcW w:w="8851" w:type="dxa"/>
            <w:gridSpan w:val="6"/>
          </w:tcPr>
          <w:p w:rsidR="004E3438" w:rsidRPr="004E3438" w:rsidRDefault="004E3438" w:rsidP="004E343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E3438">
              <w:rPr>
                <w:rFonts w:ascii="Times New Roman" w:hAnsi="Times New Roman"/>
                <w:b/>
                <w:sz w:val="32"/>
                <w:szCs w:val="32"/>
              </w:rPr>
              <w:t>Литературное чтение</w:t>
            </w:r>
          </w:p>
        </w:tc>
      </w:tr>
      <w:tr w:rsidR="00E55358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E55358" w:rsidRPr="008A184C" w:rsidRDefault="00A909DE" w:rsidP="00A90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E55358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909DE" w:rsidRPr="00A909DE" w:rsidRDefault="00A909DE" w:rsidP="00A909D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 xml:space="preserve">Итоговая работа за II полугодие </w:t>
            </w:r>
          </w:p>
          <w:p w:rsidR="00A909DE" w:rsidRPr="00A909DE" w:rsidRDefault="00A909DE" w:rsidP="00A909D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 xml:space="preserve">Урок контроля учета и оценки знаний, умений </w:t>
            </w:r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 навыков</w:t>
            </w:r>
          </w:p>
          <w:p w:rsidR="00A909DE" w:rsidRPr="00A909DE" w:rsidRDefault="00A909DE" w:rsidP="00A909D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 xml:space="preserve">Анализ работ. Работа над ошибками </w:t>
            </w:r>
          </w:p>
          <w:p w:rsidR="00E55358" w:rsidRPr="00CC5B2B" w:rsidRDefault="00A909DE" w:rsidP="00A90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 xml:space="preserve">Дж. </w:t>
            </w:r>
            <w:proofErr w:type="spellStart"/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>Родари</w:t>
            </w:r>
            <w:proofErr w:type="spellEnd"/>
            <w:r w:rsidRPr="00A909DE">
              <w:rPr>
                <w:rFonts w:ascii="Times New Roman" w:hAnsi="Times New Roman"/>
                <w:bCs/>
                <w:sz w:val="24"/>
                <w:szCs w:val="24"/>
              </w:rPr>
              <w:t xml:space="preserve"> «Волшебный барабан».</w:t>
            </w:r>
          </w:p>
        </w:tc>
        <w:tc>
          <w:tcPr>
            <w:tcW w:w="1558" w:type="dxa"/>
          </w:tcPr>
          <w:p w:rsidR="00E55358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«YouTube»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5358" w:rsidRDefault="009330C4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2" w:history="1"/>
            <w:r w:rsidR="00A909DE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E55358" w:rsidRPr="002444C9" w:rsidRDefault="00E55358" w:rsidP="00A909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Прочитать </w:t>
            </w:r>
            <w:r w:rsidR="00A909DE">
              <w:rPr>
                <w:rFonts w:ascii="Times New Roman" w:hAnsi="Times New Roman"/>
                <w:sz w:val="24"/>
                <w:szCs w:val="24"/>
                <w:lang w:val="tt-RU"/>
              </w:rPr>
              <w:t>111-128</w:t>
            </w:r>
          </w:p>
        </w:tc>
        <w:tc>
          <w:tcPr>
            <w:tcW w:w="1602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1" w:type="dxa"/>
          </w:tcPr>
          <w:p w:rsidR="00E55358" w:rsidRPr="00693EA1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9330C4">
        <w:trPr>
          <w:gridAfter w:val="2"/>
          <w:wAfter w:w="1549" w:type="dxa"/>
        </w:trPr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776D06">
              <w:rPr>
                <w:rFonts w:ascii="Times New Roman" w:hAnsi="Times New Roman"/>
                <w:sz w:val="40"/>
                <w:szCs w:val="40"/>
              </w:rPr>
              <w:lastRenderedPageBreak/>
              <w:t>те</w:t>
            </w:r>
            <w:r w:rsidR="00A909DE">
              <w:rPr>
                <w:rFonts w:ascii="Times New Roman" w:hAnsi="Times New Roman"/>
                <w:sz w:val="40"/>
                <w:szCs w:val="40"/>
              </w:rPr>
              <w:t>х</w:t>
            </w:r>
            <w:r w:rsidRPr="00776D06">
              <w:rPr>
                <w:rFonts w:ascii="Times New Roman" w:hAnsi="Times New Roman"/>
                <w:sz w:val="40"/>
                <w:szCs w:val="40"/>
              </w:rPr>
              <w:t>нология</w:t>
            </w:r>
          </w:p>
        </w:tc>
        <w:tc>
          <w:tcPr>
            <w:tcW w:w="1602" w:type="dxa"/>
            <w:gridSpan w:val="2"/>
          </w:tcPr>
          <w:p w:rsidR="00776D06" w:rsidRPr="002444C9" w:rsidRDefault="00776D06"/>
        </w:tc>
        <w:tc>
          <w:tcPr>
            <w:tcW w:w="1602" w:type="dxa"/>
            <w:gridSpan w:val="2"/>
          </w:tcPr>
          <w:p w:rsidR="00776D06" w:rsidRPr="002444C9" w:rsidRDefault="00776D06"/>
        </w:tc>
        <w:tc>
          <w:tcPr>
            <w:tcW w:w="1602" w:type="dxa"/>
            <w:gridSpan w:val="2"/>
          </w:tcPr>
          <w:p w:rsidR="00776D06" w:rsidRPr="00BC5E1C" w:rsidRDefault="00776D06" w:rsidP="009330C4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</w:tr>
      <w:tr w:rsidR="00776D06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776D06" w:rsidRPr="00DA0E41" w:rsidRDefault="003C4C03" w:rsidP="0023481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</w:tc>
        <w:tc>
          <w:tcPr>
            <w:tcW w:w="1843" w:type="dxa"/>
          </w:tcPr>
          <w:p w:rsidR="003C4C03" w:rsidRPr="003C4C03" w:rsidRDefault="003C4C03" w:rsidP="003C4C03">
            <w:pPr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3C4C03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Интернет. Работа на компьютере</w:t>
            </w:r>
          </w:p>
          <w:p w:rsidR="00776D06" w:rsidRPr="00CC5B2B" w:rsidRDefault="003C4C03" w:rsidP="003C4C03">
            <w:pPr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 w:rsidRPr="003C4C03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Изделие: проект – презентация «Работа на компьютере»</w:t>
            </w:r>
          </w:p>
        </w:tc>
        <w:tc>
          <w:tcPr>
            <w:tcW w:w="1558" w:type="dxa"/>
          </w:tcPr>
          <w:p w:rsidR="00776D06" w:rsidRPr="002444C9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Учебник: с.130-134</w:t>
            </w:r>
          </w:p>
        </w:tc>
        <w:tc>
          <w:tcPr>
            <w:tcW w:w="1302" w:type="dxa"/>
          </w:tcPr>
          <w:p w:rsidR="00776D06" w:rsidRPr="00684595" w:rsidRDefault="00776D06" w:rsidP="009330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602" w:type="dxa"/>
          </w:tcPr>
          <w:p w:rsidR="00776D06" w:rsidRPr="00684595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2444C9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61D9">
              <w:rPr>
                <w:rFonts w:ascii="Times New Roman" w:hAnsi="Times New Roman"/>
                <w:sz w:val="24"/>
                <w:szCs w:val="24"/>
                <w:lang w:val="tt-RU"/>
              </w:rPr>
              <w:t>whatsApp</w:t>
            </w:r>
          </w:p>
        </w:tc>
      </w:tr>
      <w:tr w:rsidR="00776D06" w:rsidRPr="002444C9" w:rsidTr="009330C4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40"/>
                <w:szCs w:val="40"/>
                <w:lang w:val="tt-RU"/>
              </w:rPr>
            </w:pPr>
            <w:r w:rsidRPr="00776D06">
              <w:rPr>
                <w:rFonts w:ascii="Times New Roman" w:hAnsi="Times New Roman"/>
                <w:sz w:val="40"/>
                <w:szCs w:val="40"/>
                <w:lang w:val="tt-RU"/>
              </w:rPr>
              <w:t>ИЗО</w:t>
            </w:r>
          </w:p>
        </w:tc>
      </w:tr>
      <w:tr w:rsidR="00776D06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776D06" w:rsidRPr="00DF7D0B" w:rsidRDefault="003C4C03" w:rsidP="00776D0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13.05</w:t>
            </w:r>
          </w:p>
        </w:tc>
        <w:tc>
          <w:tcPr>
            <w:tcW w:w="1843" w:type="dxa"/>
          </w:tcPr>
          <w:p w:rsidR="003C4C03" w:rsidRPr="003C4C03" w:rsidRDefault="003C4C03" w:rsidP="003C4C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C03">
              <w:rPr>
                <w:rFonts w:ascii="Times New Roman" w:hAnsi="Times New Roman"/>
                <w:sz w:val="24"/>
                <w:szCs w:val="24"/>
              </w:rPr>
              <w:t>В весеннем небе — салют Победы!</w:t>
            </w:r>
          </w:p>
          <w:p w:rsidR="00776D06" w:rsidRPr="004E3C8A" w:rsidRDefault="003C4C03" w:rsidP="003C4C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4C03">
              <w:rPr>
                <w:rFonts w:ascii="Times New Roman" w:hAnsi="Times New Roman"/>
                <w:sz w:val="24"/>
                <w:szCs w:val="24"/>
              </w:rPr>
              <w:t xml:space="preserve">Гербы городов Золотого кольца </w:t>
            </w:r>
            <w:proofErr w:type="spellStart"/>
            <w:r w:rsidRPr="003C4C03">
              <w:rPr>
                <w:rFonts w:ascii="Times New Roman" w:hAnsi="Times New Roman"/>
                <w:sz w:val="24"/>
                <w:szCs w:val="24"/>
              </w:rPr>
              <w:t>Рос¬сии</w:t>
            </w:r>
            <w:proofErr w:type="spellEnd"/>
          </w:p>
          <w:p w:rsidR="00776D06" w:rsidRPr="004E3C8A" w:rsidRDefault="00AA0E20" w:rsidP="00776D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8" w:type="dxa"/>
          </w:tcPr>
          <w:p w:rsidR="00776D06" w:rsidRPr="002444C9" w:rsidRDefault="00AA0E20" w:rsidP="00AA0E2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Видеоурок </w:t>
            </w:r>
          </w:p>
        </w:tc>
        <w:tc>
          <w:tcPr>
            <w:tcW w:w="1302" w:type="dxa"/>
          </w:tcPr>
          <w:p w:rsidR="00776D06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0E2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105-108стр </w:t>
            </w:r>
            <w:r w:rsidR="00776D06" w:rsidRPr="000561D9">
              <w:rPr>
                <w:rFonts w:ascii="Times New Roman" w:hAnsi="Times New Roman"/>
                <w:sz w:val="24"/>
                <w:szCs w:val="24"/>
                <w:lang w:val="tt-RU"/>
              </w:rPr>
              <w:t>Написать картину</w:t>
            </w:r>
          </w:p>
        </w:tc>
        <w:tc>
          <w:tcPr>
            <w:tcW w:w="1602" w:type="dxa"/>
          </w:tcPr>
          <w:p w:rsidR="00776D06" w:rsidRPr="00684595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2444C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561D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776D06"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44"/>
                <w:szCs w:val="44"/>
                <w:lang w:val="tt-RU"/>
              </w:rPr>
            </w:pPr>
            <w:r w:rsidRPr="00776D06">
              <w:rPr>
                <w:rFonts w:ascii="Times New Roman" w:hAnsi="Times New Roman"/>
                <w:b/>
                <w:sz w:val="44"/>
                <w:szCs w:val="44"/>
                <w:lang w:val="tt-RU"/>
              </w:rPr>
              <w:t>музыка</w:t>
            </w:r>
          </w:p>
        </w:tc>
        <w:tc>
          <w:tcPr>
            <w:tcW w:w="1271" w:type="dxa"/>
          </w:tcPr>
          <w:p w:rsidR="00776D06" w:rsidRPr="002444C9" w:rsidRDefault="00776D06" w:rsidP="00776D06"/>
        </w:tc>
        <w:tc>
          <w:tcPr>
            <w:tcW w:w="1271" w:type="dxa"/>
            <w:gridSpan w:val="2"/>
          </w:tcPr>
          <w:p w:rsidR="00776D06" w:rsidRPr="002444C9" w:rsidRDefault="00776D06" w:rsidP="00776D06"/>
        </w:tc>
        <w:tc>
          <w:tcPr>
            <w:tcW w:w="1271" w:type="dxa"/>
            <w:gridSpan w:val="2"/>
          </w:tcPr>
          <w:p w:rsidR="00776D06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Написать картину</w:t>
            </w:r>
          </w:p>
        </w:tc>
        <w:tc>
          <w:tcPr>
            <w:tcW w:w="1271" w:type="dxa"/>
            <w:gridSpan w:val="2"/>
          </w:tcPr>
          <w:p w:rsidR="00776D06" w:rsidRPr="00BC5E1C" w:rsidRDefault="00776D06" w:rsidP="00776D06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0561D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76D0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AA0E20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AA0E20" w:rsidRDefault="00AA0E20" w:rsidP="00776D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843" w:type="dxa"/>
          </w:tcPr>
          <w:p w:rsidR="00AA0E20" w:rsidRPr="00AA0E20" w:rsidRDefault="00AA0E20" w:rsidP="00AA0E20">
            <w:pPr>
              <w:spacing w:after="160"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A0E2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«Люблю я грусть твоих просторов».</w:t>
            </w:r>
          </w:p>
          <w:p w:rsidR="00AA0E20" w:rsidRDefault="00AA0E20" w:rsidP="00AA0E20">
            <w:pPr>
              <w:spacing w:after="160" w:line="256" w:lineRule="auto"/>
              <w:rPr>
                <w:rFonts w:ascii="Times New Roman" w:hAnsi="Times New Roman"/>
                <w:b/>
              </w:rPr>
            </w:pPr>
            <w:r w:rsidRPr="00AA0E2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Мир Прокофьева</w:t>
            </w:r>
          </w:p>
        </w:tc>
        <w:tc>
          <w:tcPr>
            <w:tcW w:w="1558" w:type="dxa"/>
          </w:tcPr>
          <w:p w:rsidR="00AA0E20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D06">
              <w:rPr>
                <w:rFonts w:ascii="Times New Roman" w:hAnsi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302" w:type="dxa"/>
          </w:tcPr>
          <w:p w:rsidR="00AA0E20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D06">
              <w:rPr>
                <w:rFonts w:ascii="Times New Roman" w:hAnsi="Times New Roman"/>
                <w:sz w:val="24"/>
                <w:szCs w:val="24"/>
                <w:lang w:val="tt-RU"/>
              </w:rPr>
              <w:t>Выучить песню</w:t>
            </w:r>
          </w:p>
        </w:tc>
        <w:tc>
          <w:tcPr>
            <w:tcW w:w="1602" w:type="dxa"/>
          </w:tcPr>
          <w:p w:rsidR="00AA0E20" w:rsidRPr="000561D9" w:rsidRDefault="00AA0E20" w:rsidP="00776D06">
            <w:pPr>
              <w:pStyle w:val="a5"/>
              <w:rPr>
                <w:lang w:val="en-US"/>
              </w:rPr>
            </w:pPr>
            <w:r w:rsidRPr="00776D06">
              <w:rPr>
                <w:lang w:val="en-US"/>
              </w:rPr>
              <w:t>3</w:t>
            </w:r>
            <w:r w:rsidRPr="00776D06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AA0E20" w:rsidRPr="000561D9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76D0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AA0E20" w:rsidRPr="002444C9" w:rsidTr="001B1268">
        <w:trPr>
          <w:gridAfter w:val="8"/>
          <w:wAfter w:w="6355" w:type="dxa"/>
        </w:trPr>
        <w:tc>
          <w:tcPr>
            <w:tcW w:w="1275" w:type="dxa"/>
          </w:tcPr>
          <w:p w:rsidR="00AA0E20" w:rsidRDefault="00AA0E20" w:rsidP="00776D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0E20" w:rsidRDefault="00AA0E20" w:rsidP="00776D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558" w:type="dxa"/>
          </w:tcPr>
          <w:p w:rsidR="00AA0E20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AA0E20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02" w:type="dxa"/>
          </w:tcPr>
          <w:p w:rsidR="00AA0E20" w:rsidRPr="000561D9" w:rsidRDefault="00AA0E20" w:rsidP="00776D06">
            <w:pPr>
              <w:pStyle w:val="a5"/>
              <w:rPr>
                <w:lang w:val="en-US"/>
              </w:rPr>
            </w:pPr>
          </w:p>
        </w:tc>
        <w:tc>
          <w:tcPr>
            <w:tcW w:w="1271" w:type="dxa"/>
          </w:tcPr>
          <w:p w:rsidR="00AA0E20" w:rsidRPr="000561D9" w:rsidRDefault="00AA0E20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983262" w:rsidRPr="002444C9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sectPr w:rsidR="00AF33AA" w:rsidRPr="00244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A25"/>
    <w:rsid w:val="000561D9"/>
    <w:rsid w:val="000711A1"/>
    <w:rsid w:val="00083024"/>
    <w:rsid w:val="000847B8"/>
    <w:rsid w:val="000857B7"/>
    <w:rsid w:val="0009239D"/>
    <w:rsid w:val="000A6ADA"/>
    <w:rsid w:val="00130E97"/>
    <w:rsid w:val="001B1268"/>
    <w:rsid w:val="001B65BF"/>
    <w:rsid w:val="001C3227"/>
    <w:rsid w:val="002024E9"/>
    <w:rsid w:val="00226753"/>
    <w:rsid w:val="0023481D"/>
    <w:rsid w:val="002444C9"/>
    <w:rsid w:val="00287453"/>
    <w:rsid w:val="002D1751"/>
    <w:rsid w:val="003B23DC"/>
    <w:rsid w:val="003B78D6"/>
    <w:rsid w:val="003C4C03"/>
    <w:rsid w:val="00461725"/>
    <w:rsid w:val="00463412"/>
    <w:rsid w:val="00464EBE"/>
    <w:rsid w:val="004D5D29"/>
    <w:rsid w:val="004E3438"/>
    <w:rsid w:val="00530BD4"/>
    <w:rsid w:val="00553C6B"/>
    <w:rsid w:val="00586BD8"/>
    <w:rsid w:val="00591002"/>
    <w:rsid w:val="005D3437"/>
    <w:rsid w:val="00613EA3"/>
    <w:rsid w:val="00624593"/>
    <w:rsid w:val="006358C2"/>
    <w:rsid w:val="006758AF"/>
    <w:rsid w:val="00684595"/>
    <w:rsid w:val="00693EA1"/>
    <w:rsid w:val="006A539B"/>
    <w:rsid w:val="006B7066"/>
    <w:rsid w:val="006C5207"/>
    <w:rsid w:val="006D79EB"/>
    <w:rsid w:val="006E1DC8"/>
    <w:rsid w:val="006F0308"/>
    <w:rsid w:val="00701375"/>
    <w:rsid w:val="0072080C"/>
    <w:rsid w:val="00776D06"/>
    <w:rsid w:val="00843BD3"/>
    <w:rsid w:val="00880D21"/>
    <w:rsid w:val="00882E26"/>
    <w:rsid w:val="00895F62"/>
    <w:rsid w:val="008A129C"/>
    <w:rsid w:val="008C605C"/>
    <w:rsid w:val="009330C4"/>
    <w:rsid w:val="00955524"/>
    <w:rsid w:val="00956EF5"/>
    <w:rsid w:val="00983262"/>
    <w:rsid w:val="00986A13"/>
    <w:rsid w:val="00992A25"/>
    <w:rsid w:val="00997378"/>
    <w:rsid w:val="009A62B3"/>
    <w:rsid w:val="00A22D81"/>
    <w:rsid w:val="00A42DD2"/>
    <w:rsid w:val="00A5291E"/>
    <w:rsid w:val="00A909DE"/>
    <w:rsid w:val="00AA0E20"/>
    <w:rsid w:val="00AF33AA"/>
    <w:rsid w:val="00B663C1"/>
    <w:rsid w:val="00BA50AC"/>
    <w:rsid w:val="00C631B6"/>
    <w:rsid w:val="00C641B3"/>
    <w:rsid w:val="00C778EB"/>
    <w:rsid w:val="00CD27D9"/>
    <w:rsid w:val="00DA03BD"/>
    <w:rsid w:val="00DA0FEA"/>
    <w:rsid w:val="00DB7863"/>
    <w:rsid w:val="00E55358"/>
    <w:rsid w:val="00E6415F"/>
    <w:rsid w:val="00E96EF2"/>
    <w:rsid w:val="00F4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0E97"/>
    <w:rPr>
      <w:color w:val="0000FF" w:themeColor="hyperlink"/>
      <w:u w:val="single"/>
    </w:rPr>
  </w:style>
  <w:style w:type="paragraph" w:styleId="a5">
    <w:name w:val="No Spacing"/>
    <w:uiPriority w:val="1"/>
    <w:qFormat/>
    <w:rsid w:val="0068459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0E97"/>
    <w:rPr>
      <w:color w:val="0000FF" w:themeColor="hyperlink"/>
      <w:u w:val="single"/>
    </w:rPr>
  </w:style>
  <w:style w:type="paragraph" w:styleId="a5">
    <w:name w:val="No Spacing"/>
    <w:uiPriority w:val="1"/>
    <w:qFormat/>
    <w:rsid w:val="0068459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3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media/tt4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tatarschool.ru/media/tt4" TargetMode="External"/><Relationship Id="rId12" Type="http://schemas.openxmlformats.org/officeDocument/2006/relationships/hyperlink" Target="https://www.youtube.com/watch?v=ZkOFd65m3u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tatarschool.ru/media/tt4" TargetMode="External"/><Relationship Id="rId11" Type="http://schemas.openxmlformats.org/officeDocument/2006/relationships/hyperlink" Target="https://www.youtube.com/watch?v=BLUCuVG7xB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qxZ0mKM1_6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media/tt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8FD20-327F-4BBD-81E1-FCAED2EAE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9</cp:revision>
  <cp:lastPrinted>2020-03-24T04:43:00Z</cp:lastPrinted>
  <dcterms:created xsi:type="dcterms:W3CDTF">2020-05-04T05:08:00Z</dcterms:created>
  <dcterms:modified xsi:type="dcterms:W3CDTF">2020-05-05T05:44:00Z</dcterms:modified>
</cp:coreProperties>
</file>